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7B" w:rsidRDefault="0041167B">
      <w:pPr>
        <w:rPr>
          <w:color w:val="FF0000"/>
        </w:rPr>
      </w:pPr>
      <w:bookmarkStart w:id="0" w:name="_GoBack"/>
      <w:bookmarkEnd w:id="0"/>
    </w:p>
    <w:tbl>
      <w:tblPr>
        <w:tblStyle w:val="a0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7065"/>
      </w:tblGrid>
      <w:tr w:rsidR="0041167B" w:rsidTr="00265DD8">
        <w:trPr>
          <w:jc w:val="center"/>
        </w:trPr>
        <w:tc>
          <w:tcPr>
            <w:tcW w:w="38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>Standard</w:t>
            </w:r>
          </w:p>
        </w:tc>
        <w:tc>
          <w:tcPr>
            <w:tcW w:w="70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>Items: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rPr>
                <w:b/>
              </w:rPr>
              <w:t>1.NBT.04</w:t>
            </w:r>
            <w:r>
              <w:t xml:space="preserve"> - </w:t>
            </w:r>
          </w:p>
          <w:p w:rsidR="0041167B" w:rsidRDefault="00421433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      </w:r>
          </w:p>
          <w:p w:rsidR="0041167B" w:rsidRDefault="0041167B">
            <w:pPr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>3.0</w:t>
            </w:r>
          </w:p>
          <w:p w:rsidR="0041167B" w:rsidRDefault="00421433">
            <w:pPr>
              <w:spacing w:line="240" w:lineRule="auto"/>
            </w:pPr>
            <w:r>
              <w:t xml:space="preserve"> Solve and show your work. 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1a. 12+5 =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1b. 7+6=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1c. 15+20=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The ‘2 set are extra questions if needed to pull from.  We need only one set of each example of the standard.</w:t>
            </w:r>
          </w:p>
          <w:p w:rsidR="0041167B" w:rsidRDefault="00421433">
            <w:pPr>
              <w:spacing w:line="240" w:lineRule="auto"/>
            </w:pPr>
            <w:r>
              <w:t>2a.     13</w:t>
            </w:r>
          </w:p>
          <w:p w:rsidR="0041167B" w:rsidRDefault="00421433">
            <w:pPr>
              <w:numPr>
                <w:ilvl w:val="0"/>
                <w:numId w:val="2"/>
              </w:numPr>
              <w:spacing w:line="240" w:lineRule="auto"/>
              <w:contextualSpacing/>
            </w:pPr>
            <w:r>
              <w:t>4</w:t>
            </w:r>
          </w:p>
          <w:p w:rsidR="0041167B" w:rsidRDefault="00421433">
            <w:pPr>
              <w:spacing w:line="240" w:lineRule="auto"/>
            </w:pPr>
            <w:r>
              <w:t xml:space="preserve">     _____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2b.     35</w:t>
            </w:r>
          </w:p>
          <w:p w:rsidR="0041167B" w:rsidRDefault="00421433">
            <w:pPr>
              <w:numPr>
                <w:ilvl w:val="0"/>
                <w:numId w:val="3"/>
              </w:numPr>
              <w:spacing w:line="240" w:lineRule="auto"/>
              <w:contextualSpacing/>
            </w:pPr>
            <w:r>
              <w:t>9</w:t>
            </w:r>
          </w:p>
          <w:p w:rsidR="0041167B" w:rsidRDefault="00421433">
            <w:pPr>
              <w:spacing w:line="240" w:lineRule="auto"/>
            </w:pPr>
            <w:r>
              <w:t xml:space="preserve">     _____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2c.    27</w:t>
            </w:r>
          </w:p>
          <w:p w:rsidR="0041167B" w:rsidRDefault="00421433">
            <w:pPr>
              <w:spacing w:line="240" w:lineRule="auto"/>
            </w:pPr>
            <w:r>
              <w:t xml:space="preserve">      +10</w:t>
            </w:r>
          </w:p>
          <w:p w:rsidR="0041167B" w:rsidRDefault="00421433">
            <w:pPr>
              <w:spacing w:line="240" w:lineRule="auto"/>
            </w:pPr>
            <w:r>
              <w:t xml:space="preserve">    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Solve.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3a.  2 tens + 3 tens =  _______  tens    3b. 20+30=________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widowControl w:val="0"/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>2.0 Solve and show your work.</w:t>
            </w:r>
          </w:p>
          <w:p w:rsidR="0041167B" w:rsidRDefault="00421433">
            <w:pPr>
              <w:spacing w:line="240" w:lineRule="auto"/>
            </w:pPr>
            <w:r>
              <w:t>Strategy Bank:  (WE NEED A VOLUNTEER TO INSERT VISUALS FOR STRATEGIES)</w:t>
            </w:r>
          </w:p>
          <w:p w:rsidR="0041167B" w:rsidRDefault="00421433">
            <w:pPr>
              <w:spacing w:line="240" w:lineRule="auto"/>
            </w:pPr>
            <w:r>
              <w:t>Count on Ones</w:t>
            </w:r>
          </w:p>
          <w:p w:rsidR="0041167B" w:rsidRDefault="00421433">
            <w:pPr>
              <w:spacing w:line="240" w:lineRule="auto"/>
            </w:pPr>
            <w:r>
              <w:t>Add Tens and Ones</w:t>
            </w:r>
          </w:p>
          <w:p w:rsidR="0041167B" w:rsidRDefault="00421433">
            <w:pPr>
              <w:spacing w:line="240" w:lineRule="auto"/>
            </w:pPr>
            <w:r>
              <w:t>Add Tens and Ones with Regrouping</w:t>
            </w:r>
          </w:p>
          <w:p w:rsidR="0041167B" w:rsidRDefault="00421433">
            <w:pPr>
              <w:spacing w:line="240" w:lineRule="auto"/>
            </w:pPr>
            <w:r>
              <w:t>Make a Ten</w:t>
            </w:r>
          </w:p>
          <w:p w:rsidR="0041167B" w:rsidRDefault="00421433">
            <w:pPr>
              <w:spacing w:line="240" w:lineRule="auto"/>
            </w:pPr>
            <w:r>
              <w:t>(Students can use Base Ten Blocks to solve.)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 21+3=</w:t>
            </w: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 18+5=</w:t>
            </w: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>15+10=</w:t>
            </w: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>8+8=</w:t>
            </w: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>2 tens= _______  3 tens= _______</w:t>
            </w:r>
          </w:p>
          <w:p w:rsidR="0041167B" w:rsidRDefault="00421433">
            <w:pPr>
              <w:numPr>
                <w:ilvl w:val="0"/>
                <w:numId w:val="1"/>
              </w:numPr>
              <w:spacing w:line="240" w:lineRule="auto"/>
            </w:pPr>
            <w:r>
              <w:t>20+30=_______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rPr>
                <w:b/>
              </w:rPr>
              <w:lastRenderedPageBreak/>
              <w:t>1.MD.02</w:t>
            </w:r>
            <w:r>
              <w:t xml:space="preserve"> - </w:t>
            </w:r>
          </w:p>
          <w:p w:rsidR="0041167B" w:rsidRDefault="00421433">
            <w:pPr>
              <w:spacing w:line="240" w:lineRule="auto"/>
            </w:pPr>
            <w:r>
              <w:t>Express the length of an object as a whole number of length units, by laying multiple copies of a shorter object (than the length unit) end to end; understand  that the length measurement of an object is the number of same size length units that span it with no gaps or overlaps.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 xml:space="preserve">3.0 </w:t>
            </w:r>
          </w:p>
          <w:p w:rsidR="0041167B" w:rsidRDefault="00421433">
            <w:pPr>
              <w:spacing w:line="240" w:lineRule="auto"/>
            </w:pPr>
            <w:r>
              <w:t xml:space="preserve">**Be sure you specifically teach using examples measuring has no gaps and how measuring with gaps is incorrect.  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 and Kate measured the paintbrush.  </w:t>
            </w:r>
          </w:p>
          <w:p w:rsidR="0041167B" w:rsidRDefault="0041167B">
            <w:pPr>
              <w:rPr>
                <w:sz w:val="32"/>
                <w:szCs w:val="32"/>
              </w:rPr>
            </w:pP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41167B">
              <w:trPr>
                <w:trHeight w:val="1860"/>
              </w:trPr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Sam</w:t>
                  </w: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114300" distB="114300" distL="114300" distR="114300">
                        <wp:extent cx="2843213" cy="476250"/>
                        <wp:effectExtent l="0" t="0" r="0" b="0"/>
                        <wp:docPr id="14" name="image2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2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3213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7B" w:rsidRDefault="00421433">
                  <w:pPr>
                    <w:spacing w:line="240" w:lineRule="auto"/>
                  </w:pP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395288" cy="400050"/>
                        <wp:effectExtent l="0" t="0" r="0" b="0"/>
                        <wp:docPr id="25" name="image3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9.png"/>
                                <pic:cNvPicPr preferRelativeResize="0"/>
                              </pic:nvPicPr>
                              <pic:blipFill>
                                <a:blip r:embed="rId11"/>
                                <a:srcRect b="108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288" cy="4000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410319" cy="400050"/>
                        <wp:effectExtent l="0" t="0" r="0" b="0"/>
                        <wp:docPr id="16" name="image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1"/>
                                <a:srcRect b="108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319" cy="4000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387251" cy="400050"/>
                        <wp:effectExtent l="0" t="0" r="0" b="0"/>
                        <wp:docPr id="10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11"/>
                                <a:srcRect b="108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251" cy="4000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>
                    <w:rPr>
                      <w:noProof/>
                      <w:lang w:val="en-US"/>
                    </w:rPr>
                    <w:drawing>
                      <wp:inline distT="114300" distB="114300" distL="114300" distR="114300">
                        <wp:extent cx="391418" cy="400050"/>
                        <wp:effectExtent l="0" t="0" r="0" b="0"/>
                        <wp:docPr id="2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1"/>
                                <a:srcRect b="108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418" cy="4000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7B" w:rsidRDefault="0041167B">
                  <w:pPr>
                    <w:spacing w:line="240" w:lineRule="auto"/>
                  </w:pPr>
                </w:p>
                <w:p w:rsidR="0041167B" w:rsidRDefault="00421433">
                  <w:r>
                    <w:rPr>
                      <w:sz w:val="32"/>
                      <w:szCs w:val="32"/>
                    </w:rPr>
                    <w:t xml:space="preserve">                  4 cubes</w:t>
                  </w:r>
                </w:p>
              </w:tc>
              <w:tc>
                <w:tcPr>
                  <w:tcW w:w="21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167B" w:rsidRDefault="0041167B">
                  <w:pPr>
                    <w:rPr>
                      <w:sz w:val="20"/>
                      <w:szCs w:val="20"/>
                    </w:rPr>
                  </w:pP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Kate</w:t>
                  </w: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114300" distB="114300" distL="114300" distR="114300">
                        <wp:extent cx="2862263" cy="476250"/>
                        <wp:effectExtent l="0" t="0" r="0" b="0"/>
                        <wp:docPr id="11" name="image1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9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2263" cy="4762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114300" distB="114300" distL="114300" distR="114300">
                        <wp:extent cx="2828925" cy="419100"/>
                        <wp:effectExtent l="0" t="0" r="0" b="0"/>
                        <wp:docPr id="8" name="image1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png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4191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67B" w:rsidRDefault="0041167B">
                  <w:pPr>
                    <w:rPr>
                      <w:sz w:val="20"/>
                      <w:szCs w:val="20"/>
                    </w:rPr>
                  </w:pPr>
                </w:p>
                <w:p w:rsidR="0041167B" w:rsidRDefault="004214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32"/>
                      <w:szCs w:val="32"/>
                    </w:rPr>
                    <w:t>9 cubes</w:t>
                  </w:r>
                </w:p>
              </w:tc>
            </w:tr>
          </w:tbl>
          <w:p w:rsidR="0041167B" w:rsidRDefault="0041167B">
            <w:pPr>
              <w:rPr>
                <w:sz w:val="32"/>
                <w:szCs w:val="32"/>
              </w:rPr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 measured correctly? _______________   </w:t>
            </w:r>
          </w:p>
          <w:p w:rsidR="0041167B" w:rsidRDefault="0041167B">
            <w:pPr>
              <w:rPr>
                <w:sz w:val="32"/>
                <w:szCs w:val="32"/>
              </w:rPr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Explain why. </w:t>
            </w:r>
          </w:p>
          <w:p w:rsidR="0041167B" w:rsidRDefault="0042143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__________________________________________________</w:t>
            </w:r>
          </w:p>
          <w:p w:rsidR="0041167B" w:rsidRDefault="0042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John used cubes to measure his pencil.  John says it is 4 </w:t>
            </w:r>
            <w:r>
              <w:lastRenderedPageBreak/>
              <w:t>cubes long.  Did John measure correctly?  Explain how you know.</w:t>
            </w:r>
          </w:p>
          <w:p w:rsidR="0041167B" w:rsidRDefault="00421433">
            <w:pP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638425" cy="538163"/>
                  <wp:effectExtent l="0" t="0" r="0" b="0"/>
                  <wp:docPr id="24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240" w:lineRule="auto"/>
            </w:pPr>
            <w:r>
              <w:t xml:space="preserve">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41007" cy="400050"/>
                  <wp:effectExtent l="0" t="0" r="0" b="0"/>
                  <wp:docPr id="20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1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1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2. Draw a line that is about 5 cubes long.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2.0</w:t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About how many cubes long is this marker? </w:t>
            </w:r>
          </w:p>
          <w:p w:rsidR="0041167B" w:rsidRDefault="0041167B">
            <w:pPr>
              <w:rPr>
                <w:sz w:val="32"/>
                <w:szCs w:val="32"/>
              </w:rPr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2876550" cy="914400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r>
              <w:t xml:space="preserve"> </w:t>
            </w:r>
          </w:p>
          <w:p w:rsidR="0041167B" w:rsidRDefault="00421433">
            <w:r>
              <w:t xml:space="preserve">____________ </w:t>
            </w:r>
            <w:r>
              <w:rPr>
                <w:sz w:val="32"/>
                <w:szCs w:val="32"/>
              </w:rPr>
              <w:t>cubes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2. Tasha wants to measure the eraser.  Which object would be best to use?  Why?  (INSERT IMAGE HERE)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 A penny                       a pencil                        a book      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______________________________________________________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______________________________________________________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______________________________________________________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widowControl w:val="0"/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</w:t>
            </w:r>
          </w:p>
          <w:p w:rsidR="0041167B" w:rsidRDefault="00421433">
            <w:pPr>
              <w:spacing w:line="240" w:lineRule="auto"/>
            </w:pPr>
            <w:r>
              <w:t xml:space="preserve">Use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23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to measure</w:t>
            </w:r>
          </w:p>
          <w:p w:rsidR="0041167B" w:rsidRDefault="00421433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638425" cy="538163"/>
                  <wp:effectExtent l="0" t="0" r="0" b="0"/>
                  <wp:docPr id="19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240" w:lineRule="auto"/>
            </w:pPr>
            <w:r>
              <w:t xml:space="preserve">              About ________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240" w:lineRule="auto"/>
            </w:pPr>
            <w:r>
              <w:t xml:space="preserve">       2.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900238" cy="566738"/>
                  <wp:effectExtent l="0" t="0" r="0" b="0"/>
                  <wp:docPr id="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8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240" w:lineRule="auto"/>
            </w:pPr>
            <w:r>
              <w:t xml:space="preserve">              About ________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8150" cy="399203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9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      3.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657475" cy="1800225"/>
                  <wp:effectExtent l="0" t="0" r="0" b="0"/>
                  <wp:docPr id="17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6"/>
                          <a:srcRect b="11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800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spacing w:line="240" w:lineRule="auto"/>
            </w:pPr>
            <w:r>
              <w:t xml:space="preserve">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71500" cy="428625"/>
                  <wp:effectExtent l="0" t="0" r="0" b="0"/>
                  <wp:docPr id="27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1"/>
                          <a:srcRect t="16205" b="1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Circle about how many cubes long are the scissors?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 cubes                20 cubes                 7 cubes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  <w:rPr>
                <w:b/>
              </w:rPr>
            </w:pPr>
          </w:p>
          <w:p w:rsidR="0041167B" w:rsidRDefault="0041167B">
            <w:pPr>
              <w:spacing w:line="240" w:lineRule="auto"/>
              <w:rPr>
                <w:b/>
              </w:rPr>
            </w:pPr>
          </w:p>
          <w:p w:rsidR="0041167B" w:rsidRDefault="0041167B">
            <w:pPr>
              <w:spacing w:line="240" w:lineRule="auto"/>
              <w:rPr>
                <w:b/>
              </w:rPr>
            </w:pPr>
          </w:p>
          <w:p w:rsidR="0041167B" w:rsidRDefault="0041167B">
            <w:pPr>
              <w:spacing w:line="240" w:lineRule="auto"/>
              <w:rPr>
                <w:b/>
              </w:rPr>
            </w:pPr>
          </w:p>
          <w:p w:rsidR="0041167B" w:rsidRDefault="00421433">
            <w:pPr>
              <w:spacing w:line="240" w:lineRule="auto"/>
            </w:pPr>
            <w:r>
              <w:rPr>
                <w:b/>
              </w:rPr>
              <w:t>1.MD.03</w:t>
            </w:r>
            <w:r>
              <w:t xml:space="preserve"> - </w:t>
            </w:r>
          </w:p>
          <w:p w:rsidR="0041167B" w:rsidRDefault="00421433">
            <w:pPr>
              <w:spacing w:line="240" w:lineRule="auto"/>
            </w:pPr>
            <w:r>
              <w:t>Tell and write time in hours and half-</w:t>
            </w:r>
            <w:r>
              <w:lastRenderedPageBreak/>
              <w:t>hours using analog and digital clocks.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3.0</w:t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What time does the clock show? Circle the </w:t>
            </w:r>
            <w:r>
              <w:rPr>
                <w:sz w:val="32"/>
                <w:szCs w:val="32"/>
              </w:rPr>
              <w:lastRenderedPageBreak/>
              <w:t xml:space="preserve">answers below.   </w:t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423424" cy="1404938"/>
                  <wp:effectExtent l="0" t="0" r="0" b="0"/>
                  <wp:docPr id="26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24" cy="1404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1362282" cy="726889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282" cy="726889"/>
                                <a:chOff x="152400" y="152400"/>
                                <a:chExt cx="2532549" cy="1343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hape 2" descr="Screen Shot 2017-01-17 at 1.23.05 PM.png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152400" y="152400"/>
                                  <a:ext cx="2532549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523875" y="514350"/>
                                  <a:ext cx="1628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167B" w:rsidRDefault="00421433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60"/>
                                      </w:rPr>
                                      <w:t>10</w:t>
                                    </w:r>
                                    <w:r>
                                      <w:rPr>
                                        <w:sz w:val="60"/>
                                      </w:rPr>
                                      <w:tab/>
                                      <w:t xml:space="preserve">    30</w:t>
                                    </w:r>
                                    <w:r>
                                      <w:rPr>
                                        <w:sz w:val="60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28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107.25pt;height:57.25pt;mso-position-horizontal-relative:char;mso-position-vertical-relative:line" coordorigin="1524,1524" coordsize="25325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alt="Screen Shot 2017-01-17 at 1.23.05 PM.png" style="position:absolute;left:1524;top:1524;width:25325;height:1343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XYXAAAAA2gAAAA8AAABkcnMvZG93bnJldi54bWxET0trAjEQvgv9D2EK3jRbBdHVKK2i9tha&#10;EbyNm9kH3UyWTTTrv2+Egqfh43vOYtWZWtyodZVlBW/DBARxZnXFhYLjz3YwBeE8ssbaMim4k4PV&#10;8qW3wFTbwN90O/hCxBB2KSoovW9SKV1WkkE3tA1x5HLbGvQRtoXULYYYbmo5SpKJNFhxbCixoXVJ&#10;2e/hahR8jDcnDNN8f9EXnYfdebYPXzOl+q/d+xyEp84/xf/uTx3nw+OVx5X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ldhcAAAADaAAAADwAAAAAAAAAAAAAAAACfAgAA&#10;ZHJzL2Rvd25yZXYueG1sUEsFBgAAAAAEAAQA9wAAAIw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5238;top:5143;width:16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41167B" w:rsidRDefault="0042143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60"/>
                                </w:rPr>
                                <w:t>10</w:t>
                              </w:r>
                              <w:r>
                                <w:rPr>
                                  <w:sz w:val="60"/>
                                </w:rPr>
                                <w:tab/>
                                <w:t xml:space="preserve">    30</w:t>
                              </w:r>
                              <w:r>
                                <w:rPr>
                                  <w:sz w:val="60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</w: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1309378" cy="698335"/>
                      <wp:effectExtent l="0" t="0" r="0" b="0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9378" cy="698335"/>
                                <a:chOff x="152400" y="152400"/>
                                <a:chExt cx="3412674" cy="1809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Shape 6" descr="Screen Shot 2017-01-17 at 1.23.05 PM.png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152400" y="152400"/>
                                  <a:ext cx="3412674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668112" y="666825"/>
                                  <a:ext cx="2209800" cy="66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167B" w:rsidRDefault="00421433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96"/>
                                      </w:rPr>
                                      <w:t xml:space="preserve"> 6    00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9" style="width:103.1pt;height:55pt;mso-position-horizontal-relative:char;mso-position-vertical-relative:line" coordorigin="1524,1524" coordsize="3412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">
                      <v:shape id="Shape 6" o:spid="_x0000_s1030" type="#_x0000_t75" alt="Screen Shot 2017-01-17 at 1.23.05 PM.png" style="position:absolute;left:1524;top:1524;width:34126;height:180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y8nBAAAA2wAAAA8AAABkcnMvZG93bnJldi54bWxET0trAjEQvgv9D2EK3jRbx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y8nBAAAA2wAAAA8AAAAAAAAAAAAAAAAAnwIA&#10;AGRycy9kb3ducmV2LnhtbFBLBQYAAAAABAAEAPcAAACNAwAAAAA=&#10;"/>
                      <v:shape id="Text Box 18" o:spid="_x0000_s1031" type="#_x0000_t202" style="position:absolute;left:6681;top:6668;width:22098;height:6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zEs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Y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MxL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41167B" w:rsidRDefault="0042143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96"/>
                                </w:rPr>
                                <w:t xml:space="preserve"> 6    00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1195388" cy="636739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388" cy="636739"/>
                                <a:chOff x="152400" y="152400"/>
                                <a:chExt cx="377190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Shape 4" descr="Screen Shot 2017-01-17 at 1.23.05 PM.png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152400" y="152400"/>
                                  <a:ext cx="37719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809625" y="742950"/>
                                  <a:ext cx="23433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167B" w:rsidRDefault="00421433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96"/>
                                      </w:rPr>
                                      <w:t xml:space="preserve"> 9 </w:t>
                                    </w:r>
                                    <w:r>
                                      <w:rPr>
                                        <w:sz w:val="9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96"/>
                                      </w:rPr>
                                      <w:tab/>
                                      <w:t>30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32" style="width:94.15pt;height:50.15pt;mso-position-horizontal-relative:char;mso-position-vertical-relative:line" coordorigin="1524,1524" coordsize="3771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">
                      <v:shape id="Shape 4" o:spid="_x0000_s1033" type="#_x0000_t75" alt="Screen Shot 2017-01-17 at 1.23.05 PM.png" style="position:absolute;left:1524;top:1524;width:37719;height:200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B3fEAAAA2wAAAA8AAABkcnMvZG93bnJldi54bWxEj09rAjEUxO8Fv0N4Qm81q4Wiq9lFW1o9&#10;tiqCt+fm7R/cvCyb1Gy/fSMUehxm5jfMKh9MK27Uu8aygukkAUFcWN1wpeB4eH+ag3AeWWNrmRT8&#10;kIM8Gz2sMNU28Bfd9r4SEcIuRQW1910qpStqMugmtiOOXml7gz7KvpK6xxDhppWzJHmRBhuOCzV2&#10;9FpTcd1/GwWb57cThnm5veiLLsPHebENnwulHsfDegnC0+D/w3/tnVYwm8L9S/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RB3fEAAAA2wAAAA8AAAAAAAAAAAAAAAAA&#10;nwIAAGRycy9kb3ducmV2LnhtbFBLBQYAAAAABAAEAPcAAACQAwAAAAA=&#10;"/>
                      <v:shape id="Text Box 22" o:spid="_x0000_s1034" type="#_x0000_t202" style="position:absolute;left:8096;top:7429;width:2343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ORccA&#10;AADbAAAADwAAAGRycy9kb3ducmV2LnhtbESPQUsDMRSE74L/ITyhF2mz7qHotmkRwVKEIq5S2ttj&#10;83aTunlZN7Fd++sbQfA4zMw3zHw5uFYcqQ/Ws4K7SQaCuPLacqPg4/15fA8iRGSNrWdS8EMBlovr&#10;qzkW2p/4jY5lbESCcChQgYmxK6QMlSGHYeI74uTVvncYk+wbqXs8JbhrZZ5lU+nQclow2NGToeqz&#10;/HYKHra723pvzblZvR6m9brc2K+XjVKjm+FxBiLSEP/Df+21VpDn8Psl/QC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PzkX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41167B" w:rsidRDefault="0042143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96"/>
                                </w:rPr>
                                <w:t xml:space="preserve"> 9 </w:t>
                              </w:r>
                              <w:r>
                                <w:rPr>
                                  <w:sz w:val="96"/>
                                </w:rPr>
                                <w:tab/>
                              </w:r>
                              <w:r>
                                <w:rPr>
                                  <w:sz w:val="96"/>
                                </w:rPr>
                                <w:tab/>
                                <w:t>30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</w:t>
            </w:r>
          </w:p>
          <w:p w:rsidR="0041167B" w:rsidRDefault="0041167B">
            <w:pPr>
              <w:rPr>
                <w:sz w:val="32"/>
                <w:szCs w:val="32"/>
              </w:rPr>
            </w:pPr>
          </w:p>
          <w:p w:rsidR="0041167B" w:rsidRDefault="00421433">
            <w:pPr>
              <w:ind w:right="-9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Draw the hands to show  </w: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333500" cy="661988"/>
                  <wp:effectExtent l="0" t="0" r="0" b="0"/>
                  <wp:docPr id="3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8"/>
                          <a:srcRect l="8935" t="9473" r="137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on the   analog clock below.</w:t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</w: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504950" cy="1400175"/>
                  <wp:effectExtent l="0" t="0" r="0" b="0"/>
                  <wp:docPr id="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5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</w:t>
            </w: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3. What time does the clock show?</w:t>
            </w:r>
          </w:p>
          <w:p w:rsidR="0041167B" w:rsidRDefault="00421433">
            <w:pPr>
              <w:spacing w:line="240" w:lineRule="auto"/>
            </w:pPr>
            <w:r>
              <w:t>(Insert Image)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widowControl w:val="0"/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2.0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1. Circle the digital clock. </w:t>
            </w:r>
          </w:p>
          <w:p w:rsidR="0041167B" w:rsidRDefault="0041167B">
            <w:pPr>
              <w:rPr>
                <w:sz w:val="32"/>
                <w:szCs w:val="32"/>
              </w:rPr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966796" cy="1185863"/>
                  <wp:effectExtent l="0" t="0" r="0" b="0"/>
                  <wp:docPr id="33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796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346733" cy="1338263"/>
                  <wp:effectExtent l="0" t="0" r="0" b="0"/>
                  <wp:docPr id="3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33" cy="1338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Write the time on the digital clock.</w:t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323942" cy="1275799"/>
                  <wp:effectExtent l="0" t="0" r="0" b="0"/>
                  <wp:docPr id="3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42" cy="12757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214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1290638" cy="684429"/>
                  <wp:effectExtent l="0" t="0" r="0" b="0"/>
                  <wp:docPr id="3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38" cy="684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Possible questions as prerequisite: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>Circle the hour hand and mark an X on the minute hand. PIC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>Circle the analog clock. Put an X on the digital clock. PIC</w:t>
            </w:r>
            <w:r>
              <w:tab/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tab/>
            </w:r>
          </w:p>
          <w:p w:rsidR="0041167B" w:rsidRDefault="00421433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>Circle the clock that shows the minute hand on the half hour.PIC</w:t>
            </w:r>
          </w:p>
          <w:p w:rsidR="0041167B" w:rsidRDefault="00421433">
            <w:pPr>
              <w:spacing w:line="240" w:lineRule="auto"/>
            </w:pPr>
            <w:r>
              <w:tab/>
            </w:r>
          </w:p>
          <w:p w:rsidR="0041167B" w:rsidRDefault="00421433">
            <w:pPr>
              <w:numPr>
                <w:ilvl w:val="0"/>
                <w:numId w:val="5"/>
              </w:numPr>
              <w:spacing w:line="240" w:lineRule="auto"/>
              <w:contextualSpacing/>
            </w:pPr>
            <w:r>
              <w:t>Circle the clock that shows 2 o’clock.</w:t>
            </w:r>
            <w:r>
              <w:tab/>
              <w:t xml:space="preserve"> PIC</w:t>
            </w:r>
          </w:p>
          <w:p w:rsidR="0041167B" w:rsidRDefault="00421433">
            <w:pPr>
              <w:spacing w:line="240" w:lineRule="auto"/>
            </w:pPr>
            <w:r>
              <w:tab/>
              <w:t>B. Circle the clock that shows half past 2.</w:t>
            </w:r>
          </w:p>
          <w:p w:rsidR="0041167B" w:rsidRDefault="00421433">
            <w:pPr>
              <w:spacing w:line="240" w:lineRule="auto"/>
            </w:pPr>
            <w:r>
              <w:lastRenderedPageBreak/>
              <w:tab/>
            </w:r>
          </w:p>
          <w:p w:rsidR="0041167B" w:rsidRDefault="00421433">
            <w:pPr>
              <w:spacing w:line="240" w:lineRule="auto"/>
            </w:pPr>
            <w:r>
              <w:t xml:space="preserve">       5. How many minutes are in 1 hour?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                     _________ minutes </w:t>
            </w:r>
          </w:p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       6. How many minutes are in a half hour?</w:t>
            </w:r>
          </w:p>
          <w:p w:rsidR="0041167B" w:rsidRDefault="00421433">
            <w:pPr>
              <w:spacing w:line="240" w:lineRule="auto"/>
            </w:pPr>
            <w:r>
              <w:t xml:space="preserve"> </w:t>
            </w:r>
          </w:p>
          <w:p w:rsidR="0041167B" w:rsidRDefault="00421433">
            <w:pPr>
              <w:spacing w:line="240" w:lineRule="auto"/>
            </w:pPr>
            <w:r>
              <w:t xml:space="preserve">                      _________ minutes </w:t>
            </w:r>
          </w:p>
          <w:p w:rsidR="0041167B" w:rsidRDefault="0041167B">
            <w:pPr>
              <w:spacing w:line="240" w:lineRule="auto"/>
            </w:pP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</w:pPr>
          </w:p>
          <w:p w:rsidR="0041167B" w:rsidRDefault="00421433">
            <w:pPr>
              <w:spacing w:line="240" w:lineRule="auto"/>
            </w:pPr>
            <w:r>
              <w:t xml:space="preserve"> 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21433">
            <w:pPr>
              <w:spacing w:line="240" w:lineRule="auto"/>
            </w:pPr>
            <w:r>
              <w:t xml:space="preserve"> </w:t>
            </w:r>
          </w:p>
        </w:tc>
      </w:tr>
      <w:tr w:rsidR="0041167B" w:rsidTr="00265DD8">
        <w:trPr>
          <w:trHeight w:val="420"/>
          <w:jc w:val="center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widowControl w:val="0"/>
              <w:spacing w:line="240" w:lineRule="auto"/>
            </w:pP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7B" w:rsidRDefault="0041167B">
            <w:pPr>
              <w:spacing w:line="240" w:lineRule="auto"/>
            </w:pPr>
          </w:p>
        </w:tc>
      </w:tr>
    </w:tbl>
    <w:p w:rsidR="0041167B" w:rsidRDefault="0041167B">
      <w:pPr>
        <w:spacing w:line="240" w:lineRule="auto"/>
      </w:pPr>
    </w:p>
    <w:sectPr w:rsidR="0041167B" w:rsidSect="00265DD8">
      <w:headerReference w:type="default" r:id="rId24"/>
      <w:footerReference w:type="default" r:id="rId25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CF" w:rsidRDefault="00A648CF" w:rsidP="00265DD8">
      <w:pPr>
        <w:spacing w:line="240" w:lineRule="auto"/>
      </w:pPr>
      <w:r>
        <w:separator/>
      </w:r>
    </w:p>
  </w:endnote>
  <w:endnote w:type="continuationSeparator" w:id="0">
    <w:p w:rsidR="00A648CF" w:rsidRDefault="00A648CF" w:rsidP="00265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D8" w:rsidRPr="00A740BE" w:rsidRDefault="00A648CF" w:rsidP="00265DD8">
    <w:pPr>
      <w:jc w:val="right"/>
    </w:pPr>
    <w:r>
      <w:pict>
        <v:rect id="_x0000_i1025" style="width:468pt;height:1pt" o:hralign="center" o:hrstd="t" o:hr="t" fillcolor="#a0a0a0" stroked="f"/>
      </w:pict>
    </w:r>
  </w:p>
  <w:p w:rsidR="00265DD8" w:rsidRPr="00722CB9" w:rsidRDefault="00265DD8" w:rsidP="00265DD8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265DD8" w:rsidRPr="00722CB9" w:rsidRDefault="00265DD8" w:rsidP="00265DD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265DD8" w:rsidRPr="00265DD8" w:rsidRDefault="00265DD8" w:rsidP="00265DD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B6DF1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B6DF1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CF" w:rsidRDefault="00A648CF" w:rsidP="00265DD8">
      <w:pPr>
        <w:spacing w:line="240" w:lineRule="auto"/>
      </w:pPr>
      <w:r>
        <w:separator/>
      </w:r>
    </w:p>
  </w:footnote>
  <w:footnote w:type="continuationSeparator" w:id="0">
    <w:p w:rsidR="00A648CF" w:rsidRDefault="00A648CF" w:rsidP="00265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F1" w:rsidRDefault="001B6DF1">
    <w:pPr>
      <w:pStyle w:val="Header"/>
    </w:pPr>
  </w:p>
  <w:p w:rsidR="001B6DF1" w:rsidRDefault="001B6DF1" w:rsidP="001B6DF1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1B6DF1" w:rsidTr="003925E1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1B6DF1" w:rsidRDefault="001B6DF1" w:rsidP="001B6DF1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06FEFF3" wp14:editId="21550B48">
                <wp:extent cx="876300" cy="4572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1B6DF1" w:rsidRDefault="001B6DF1" w:rsidP="001B6DF1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1B6DF1" w:rsidRDefault="001B6DF1" w:rsidP="001B6DF1">
    <w:pPr>
      <w:jc w:val="center"/>
      <w:rPr>
        <w:color w:val="auto"/>
      </w:rPr>
    </w:pPr>
    <w:r>
      <w:pict>
        <v:rect id="_x0000_i1026" style="width:146.75pt;height:.75pt" o:hralign="center" o:hrstd="t" o:hr="t" fillcolor="#a0a0a0" stroked="f"/>
      </w:pict>
    </w:r>
  </w:p>
  <w:p w:rsidR="001B6DF1" w:rsidRDefault="001B6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FD8"/>
    <w:multiLevelType w:val="multilevel"/>
    <w:tmpl w:val="B70242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900A4"/>
    <w:multiLevelType w:val="multilevel"/>
    <w:tmpl w:val="7A9E7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5002F5"/>
    <w:multiLevelType w:val="multilevel"/>
    <w:tmpl w:val="637E3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A35703"/>
    <w:multiLevelType w:val="multilevel"/>
    <w:tmpl w:val="8ADCA0F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665DC5"/>
    <w:multiLevelType w:val="multilevel"/>
    <w:tmpl w:val="359A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CE74AD"/>
    <w:multiLevelType w:val="multilevel"/>
    <w:tmpl w:val="E5FC8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67B"/>
    <w:rsid w:val="001B6DF1"/>
    <w:rsid w:val="00265DD8"/>
    <w:rsid w:val="00341CF6"/>
    <w:rsid w:val="0041167B"/>
    <w:rsid w:val="00421433"/>
    <w:rsid w:val="00A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B8CB0-7665-4356-ABBE-63878FE4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D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D8"/>
  </w:style>
  <w:style w:type="paragraph" w:styleId="Footer">
    <w:name w:val="footer"/>
    <w:basedOn w:val="Normal"/>
    <w:link w:val="FooterChar"/>
    <w:uiPriority w:val="99"/>
    <w:unhideWhenUsed/>
    <w:rsid w:val="00265D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D8"/>
  </w:style>
  <w:style w:type="character" w:styleId="Hyperlink">
    <w:name w:val="Hyperlink"/>
    <w:basedOn w:val="DefaultParagraphFont"/>
    <w:uiPriority w:val="99"/>
    <w:unhideWhenUsed/>
    <w:rsid w:val="00265DD8"/>
    <w:rPr>
      <w:color w:val="0000FF"/>
      <w:u w:val="single"/>
    </w:rPr>
  </w:style>
  <w:style w:type="table" w:styleId="TableGrid">
    <w:name w:val="Table Grid"/>
    <w:basedOn w:val="TableNormal"/>
    <w:uiPriority w:val="39"/>
    <w:rsid w:val="001B6D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CA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1</x_x0020_Gra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0667B-FD50-420E-985D-8D7A61910042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2.xml><?xml version="1.0" encoding="utf-8"?>
<ds:datastoreItem xmlns:ds="http://schemas.openxmlformats.org/officeDocument/2006/customXml" ds:itemID="{842A8D6D-80A6-42C4-8505-5153B69BF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F0BD-1891-40F1-85D6-28508C5C0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3</cp:revision>
  <dcterms:created xsi:type="dcterms:W3CDTF">2018-05-10T22:49:00Z</dcterms:created>
  <dcterms:modified xsi:type="dcterms:W3CDTF">2018-05-10T23:56:00Z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